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C4" w:rsidRPr="00DB7746" w:rsidRDefault="009C1DCF">
      <w:pPr>
        <w:rPr>
          <w:b/>
        </w:rPr>
      </w:pPr>
      <w:r w:rsidRPr="00DB7746">
        <w:rPr>
          <w:b/>
        </w:rPr>
        <w:t>Til</w:t>
      </w:r>
      <w:r w:rsidRPr="00DB7746">
        <w:rPr>
          <w:b/>
        </w:rPr>
        <w:br/>
        <w:t>Social-</w:t>
      </w:r>
      <w:r w:rsidR="00821F34">
        <w:rPr>
          <w:b/>
        </w:rPr>
        <w:t>, børne- og kulturudvalget</w:t>
      </w:r>
      <w:r w:rsidRPr="00DB7746">
        <w:rPr>
          <w:b/>
        </w:rPr>
        <w:t xml:space="preserve"> i Læsø Kommune</w:t>
      </w:r>
      <w:r w:rsidRPr="00DB7746">
        <w:rPr>
          <w:b/>
        </w:rPr>
        <w:br/>
        <w:t>Doktorvejen 2</w:t>
      </w:r>
      <w:r w:rsidRPr="00DB7746">
        <w:rPr>
          <w:b/>
        </w:rPr>
        <w:br/>
        <w:t xml:space="preserve">9940  Læsø </w:t>
      </w:r>
      <w:r w:rsidR="007469C4">
        <w:rPr>
          <w:b/>
        </w:rPr>
        <w:br/>
        <w:t xml:space="preserve">E-mail: </w:t>
      </w:r>
      <w:hyperlink r:id="rId7" w:history="1">
        <w:r w:rsidR="004B5531" w:rsidRPr="00D10793">
          <w:rPr>
            <w:rStyle w:val="Hyperlink"/>
            <w:b/>
          </w:rPr>
          <w:t>malo@laesoe.dk</w:t>
        </w:r>
      </w:hyperlink>
    </w:p>
    <w:p w:rsidR="001A529F" w:rsidRDefault="001A529F"/>
    <w:p w:rsidR="009C1DCF" w:rsidRPr="009C1DCF" w:rsidRDefault="009C1DCF">
      <w:pPr>
        <w:rPr>
          <w:b/>
          <w:sz w:val="28"/>
          <w:szCs w:val="28"/>
        </w:rPr>
      </w:pPr>
      <w:r w:rsidRPr="009C1DCF">
        <w:rPr>
          <w:b/>
          <w:sz w:val="28"/>
          <w:szCs w:val="28"/>
        </w:rPr>
        <w:t>Ansøgning om § 18 midler til frivilligt socialt arbejde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DCF" w:rsidTr="009C1DCF">
        <w:tc>
          <w:tcPr>
            <w:tcW w:w="9628" w:type="dxa"/>
          </w:tcPr>
          <w:p w:rsidR="009C1DCF" w:rsidRDefault="009C1DCF">
            <w:r>
              <w:t>Foreningens</w:t>
            </w:r>
            <w:r w:rsidR="002753D3">
              <w:t>/organisationens</w:t>
            </w:r>
            <w:r w:rsidR="00623099">
              <w:t xml:space="preserve"> </w:t>
            </w:r>
            <w:r>
              <w:t xml:space="preserve"> navn:</w:t>
            </w:r>
            <w:r>
              <w:br/>
            </w:r>
          </w:p>
          <w:p w:rsidR="009C1DCF" w:rsidRDefault="009C1DCF">
            <w:r>
              <w:t>Adresse:</w:t>
            </w:r>
            <w:r>
              <w:br/>
            </w:r>
          </w:p>
          <w:p w:rsidR="009C1DCF" w:rsidRDefault="009C1DCF" w:rsidP="009C1DCF">
            <w:r>
              <w:t>E-mail:</w:t>
            </w:r>
          </w:p>
          <w:p w:rsidR="00D96FE2" w:rsidRDefault="00D96FE2" w:rsidP="009C1DCF"/>
          <w:p w:rsidR="00D96FE2" w:rsidRDefault="00874E7A" w:rsidP="009C1DCF">
            <w:r>
              <w:t xml:space="preserve">Kontaktperson:                                                                                    </w:t>
            </w:r>
            <w:r w:rsidR="00D96FE2">
              <w:t>Telefonnr.</w:t>
            </w:r>
            <w:r>
              <w:t>:</w:t>
            </w:r>
          </w:p>
        </w:tc>
      </w:tr>
      <w:tr w:rsidR="009C1DCF" w:rsidTr="009C1DCF">
        <w:tc>
          <w:tcPr>
            <w:tcW w:w="9628" w:type="dxa"/>
          </w:tcPr>
          <w:p w:rsidR="009C1DCF" w:rsidRDefault="009C1DCF">
            <w:r>
              <w:t>Foreningens CVR.nr.:</w:t>
            </w:r>
          </w:p>
          <w:p w:rsidR="009C1DCF" w:rsidRDefault="009C1DCF"/>
        </w:tc>
      </w:tr>
    </w:tbl>
    <w:p w:rsidR="009C1DCF" w:rsidRDefault="009C1D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DCF" w:rsidTr="009C1DCF">
        <w:tc>
          <w:tcPr>
            <w:tcW w:w="9628" w:type="dxa"/>
          </w:tcPr>
          <w:p w:rsidR="009C1DCF" w:rsidRDefault="009C1DCF">
            <w:r>
              <w:t>Kort beskrivelse af foreningens formål og målgruppe</w:t>
            </w:r>
            <w:r w:rsidR="00623099">
              <w:t xml:space="preserve"> for foreningen arbejde</w:t>
            </w:r>
            <w:r>
              <w:t>:</w:t>
            </w:r>
          </w:p>
          <w:p w:rsidR="009C1DCF" w:rsidRDefault="009C1DCF"/>
          <w:p w:rsidR="009C1DCF" w:rsidRDefault="009C1DCF"/>
          <w:p w:rsidR="009C1DCF" w:rsidRDefault="009C1DCF"/>
          <w:p w:rsidR="009C1DCF" w:rsidRDefault="009C1DCF"/>
          <w:p w:rsidR="009C1DCF" w:rsidRDefault="009C1DCF"/>
          <w:p w:rsidR="001A529F" w:rsidRDefault="001A529F"/>
          <w:p w:rsidR="001A529F" w:rsidRDefault="001A529F"/>
          <w:p w:rsidR="001A529F" w:rsidRDefault="001A529F"/>
          <w:p w:rsidR="001A529F" w:rsidRDefault="001A529F"/>
          <w:p w:rsidR="001A529F" w:rsidRDefault="001A529F"/>
          <w:p w:rsidR="009C1DCF" w:rsidRDefault="009C1DCF"/>
          <w:p w:rsidR="009C1DCF" w:rsidRDefault="009C1DCF"/>
        </w:tc>
      </w:tr>
    </w:tbl>
    <w:p w:rsidR="009C1DCF" w:rsidRDefault="009C1D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DCF" w:rsidTr="009C1DCF">
        <w:tc>
          <w:tcPr>
            <w:tcW w:w="9628" w:type="dxa"/>
          </w:tcPr>
          <w:p w:rsidR="009C1DCF" w:rsidRPr="00821F34" w:rsidRDefault="005A00A5">
            <w:r>
              <w:t>B</w:t>
            </w:r>
            <w:r w:rsidR="009C1DCF">
              <w:t>eskrivelse af hvad der specifikt søges støtte til (</w:t>
            </w:r>
            <w:r w:rsidR="00B153EA">
              <w:t xml:space="preserve">kan være både </w:t>
            </w:r>
            <w:r w:rsidR="009C1DCF">
              <w:t>drift eller enkeltprojekt)</w:t>
            </w:r>
            <w:r w:rsidR="00821F34">
              <w:br/>
              <w:t xml:space="preserve">Indsatsen / projektet skal medvirke til at bekæmpe ensomhed, </w:t>
            </w:r>
            <w:r w:rsidR="00821F34" w:rsidRPr="00821F34">
              <w:t>hvor metoden er bevægelse</w:t>
            </w:r>
            <w:r w:rsidR="00821F34">
              <w:t>,</w:t>
            </w:r>
            <w:r w:rsidR="00821F34" w:rsidRPr="00821F34">
              <w:t xml:space="preserve"> og hvor målgruppen skal være bredest mulig.</w:t>
            </w:r>
          </w:p>
          <w:p w:rsidR="009C1DCF" w:rsidRDefault="009C1DCF"/>
          <w:p w:rsidR="009C1DCF" w:rsidRDefault="009C1DCF"/>
          <w:p w:rsidR="009C1DCF" w:rsidRDefault="009C1DCF"/>
          <w:p w:rsidR="009C1DCF" w:rsidRDefault="009C1DCF"/>
          <w:p w:rsidR="009C1DCF" w:rsidRDefault="009C1DCF"/>
          <w:p w:rsidR="009C1DCF" w:rsidRDefault="009C1DCF"/>
          <w:p w:rsidR="009C1DCF" w:rsidRDefault="009C1DCF"/>
          <w:p w:rsidR="007469C4" w:rsidRDefault="007469C4"/>
          <w:p w:rsidR="001A529F" w:rsidRDefault="001A529F"/>
          <w:p w:rsidR="001A529F" w:rsidRDefault="001A529F"/>
          <w:p w:rsidR="001A529F" w:rsidRDefault="001A529F"/>
          <w:p w:rsidR="001A529F" w:rsidRDefault="001A529F"/>
          <w:p w:rsidR="001A529F" w:rsidRDefault="001A529F"/>
          <w:p w:rsidR="00B153EA" w:rsidRDefault="00C108FD">
            <w:r>
              <w:t>Beskrivelse af hvilken forskel aktiviteterne gør for målgruppen:</w:t>
            </w:r>
          </w:p>
          <w:p w:rsidR="00B153EA" w:rsidRDefault="00B153EA"/>
          <w:p w:rsidR="00B153EA" w:rsidRDefault="00B153EA"/>
          <w:p w:rsidR="00B153EA" w:rsidRDefault="00B153EA"/>
          <w:p w:rsidR="00B153EA" w:rsidRDefault="00B153EA"/>
          <w:p w:rsidR="00B153EA" w:rsidRDefault="00B153EA"/>
          <w:p w:rsidR="00B153EA" w:rsidRDefault="00B153EA"/>
        </w:tc>
      </w:tr>
    </w:tbl>
    <w:p w:rsidR="009C1DCF" w:rsidRDefault="009C1D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DCF" w:rsidTr="009C1DCF">
        <w:tc>
          <w:tcPr>
            <w:tcW w:w="9628" w:type="dxa"/>
          </w:tcPr>
          <w:p w:rsidR="009C1DCF" w:rsidRDefault="00623099">
            <w:r>
              <w:t>Budget for det/d</w:t>
            </w:r>
            <w:r w:rsidR="00D96FE2">
              <w:t>e formål, der søges tilskud til:</w:t>
            </w:r>
          </w:p>
          <w:p w:rsidR="009C1DCF" w:rsidRDefault="009C1DCF"/>
          <w:p w:rsidR="009C1DCF" w:rsidRDefault="009C1DCF"/>
          <w:p w:rsidR="009C1DCF" w:rsidRDefault="009C1DCF"/>
          <w:p w:rsidR="001A529F" w:rsidRDefault="001A529F"/>
          <w:p w:rsidR="00D96FE2" w:rsidRDefault="00D96FE2"/>
          <w:p w:rsidR="00B153EA" w:rsidRDefault="00B153EA"/>
          <w:p w:rsidR="001A529F" w:rsidRDefault="001A529F"/>
          <w:p w:rsidR="001A529F" w:rsidRDefault="001A529F"/>
          <w:p w:rsidR="001A529F" w:rsidRDefault="001A529F"/>
          <w:p w:rsidR="001A529F" w:rsidRDefault="001A529F"/>
          <w:p w:rsidR="001A529F" w:rsidRDefault="001A529F"/>
          <w:p w:rsidR="001A529F" w:rsidRDefault="001A529F"/>
          <w:p w:rsidR="001A529F" w:rsidRDefault="001A529F"/>
          <w:p w:rsidR="00B153EA" w:rsidRDefault="00B153EA"/>
          <w:p w:rsidR="001A529F" w:rsidRDefault="001A529F"/>
          <w:p w:rsidR="009C1DCF" w:rsidRDefault="009C1DCF"/>
          <w:p w:rsidR="009C1DCF" w:rsidRDefault="009C1DCF"/>
          <w:p w:rsidR="009C1DCF" w:rsidRDefault="009C1DCF"/>
        </w:tc>
      </w:tr>
    </w:tbl>
    <w:p w:rsidR="009C1DCF" w:rsidRDefault="009C1D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0EE1" w:rsidTr="00C50EE1">
        <w:tc>
          <w:tcPr>
            <w:tcW w:w="9634" w:type="dxa"/>
          </w:tcPr>
          <w:p w:rsidR="00AD36F2" w:rsidRDefault="00D96FE2">
            <w:r>
              <w:t>Jeg er opmærksom på</w:t>
            </w:r>
          </w:p>
          <w:p w:rsidR="00D96FE2" w:rsidRDefault="00D96FE2" w:rsidP="00AD36F2">
            <w:pPr>
              <w:pStyle w:val="Listeafsnit"/>
              <w:numPr>
                <w:ilvl w:val="0"/>
                <w:numId w:val="1"/>
              </w:numPr>
            </w:pPr>
            <w:r>
              <w:t>at jeg står inde for, at en evt. bevilling vil blive anvendt til det ansøgte for</w:t>
            </w:r>
            <w:r w:rsidR="00AD36F2">
              <w:t>mål</w:t>
            </w:r>
          </w:p>
          <w:p w:rsidR="00AD36F2" w:rsidRDefault="00AD36F2" w:rsidP="00AD36F2">
            <w:pPr>
              <w:pStyle w:val="Listeafsnit"/>
              <w:numPr>
                <w:ilvl w:val="0"/>
                <w:numId w:val="1"/>
              </w:numPr>
            </w:pPr>
            <w:r>
              <w:t>at jeg er ansvarlig for at tilbagebetale støtte til Læsø Kommune, såfremt aktiviteter, hvortil der er givet støtte</w:t>
            </w:r>
            <w:r w:rsidR="004B3F39">
              <w:t>,</w:t>
            </w:r>
            <w:r>
              <w:t xml:space="preserve"> ikke gennemføres.</w:t>
            </w:r>
          </w:p>
          <w:p w:rsidR="00D96FE2" w:rsidRDefault="00D96FE2"/>
          <w:p w:rsidR="00D96FE2" w:rsidRDefault="00D96FE2"/>
          <w:p w:rsidR="00C50EE1" w:rsidRDefault="00C50EE1">
            <w:r>
              <w:t>Dato:                                                     Navn og underskrift:</w:t>
            </w:r>
          </w:p>
          <w:p w:rsidR="00C50EE1" w:rsidRDefault="00C50EE1"/>
          <w:p w:rsidR="00AD36F2" w:rsidRDefault="00AD36F2"/>
          <w:p w:rsidR="00AD36F2" w:rsidRDefault="00AD36F2"/>
        </w:tc>
      </w:tr>
    </w:tbl>
    <w:p w:rsidR="001A529F" w:rsidRDefault="001A529F"/>
    <w:p w:rsidR="00C50EE1" w:rsidRDefault="00821F34">
      <w:r>
        <w:t>Ansøgningsfrist i 2022</w:t>
      </w:r>
      <w:r w:rsidR="00725A49">
        <w:t xml:space="preserve">: den 1. </w:t>
      </w:r>
      <w:r>
        <w:t>septem</w:t>
      </w:r>
      <w:bookmarkStart w:id="0" w:name="_GoBack"/>
      <w:bookmarkEnd w:id="0"/>
      <w:r>
        <w:t>ber 2022</w:t>
      </w:r>
    </w:p>
    <w:p w:rsidR="005A00A5" w:rsidRDefault="005A00A5"/>
    <w:p w:rsidR="00C50EE1" w:rsidRDefault="005A00A5">
      <w:r>
        <w:t>Kontaktperson i Læsø Ko</w:t>
      </w:r>
      <w:r w:rsidR="00A93AAD">
        <w:t>mmune:</w:t>
      </w:r>
      <w:r w:rsidR="00A93AAD">
        <w:br/>
      </w:r>
      <w:r w:rsidR="00A302B0">
        <w:t>Maria Fuentez Lopez</w:t>
      </w:r>
      <w:r w:rsidR="00A93AAD">
        <w:t xml:space="preserve">, e-mail: </w:t>
      </w:r>
      <w:hyperlink r:id="rId8" w:history="1">
        <w:r w:rsidR="00A302B0" w:rsidRPr="00B13D7E">
          <w:rPr>
            <w:rStyle w:val="Hyperlink"/>
          </w:rPr>
          <w:t>malo@laesoe.dk</w:t>
        </w:r>
      </w:hyperlink>
      <w:r>
        <w:t xml:space="preserve"> direkte telefon 96 21 </w:t>
      </w:r>
      <w:r w:rsidR="00A302B0">
        <w:t>30 56</w:t>
      </w:r>
      <w:r w:rsidR="004B5531">
        <w:t>.</w:t>
      </w:r>
    </w:p>
    <w:sectPr w:rsidR="00C50EE1" w:rsidSect="001A529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30" w:rsidRDefault="003D4730" w:rsidP="005A00A5">
      <w:pPr>
        <w:spacing w:after="0" w:line="240" w:lineRule="auto"/>
      </w:pPr>
      <w:r>
        <w:separator/>
      </w:r>
    </w:p>
  </w:endnote>
  <w:endnote w:type="continuationSeparator" w:id="0">
    <w:p w:rsidR="003D4730" w:rsidRDefault="003D4730" w:rsidP="005A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A5" w:rsidRPr="005A00A5" w:rsidRDefault="005A00A5">
    <w:pPr>
      <w:pStyle w:val="Sidefod"/>
      <w:rPr>
        <w:sz w:val="12"/>
        <w:szCs w:val="12"/>
      </w:rPr>
    </w:pPr>
    <w:r w:rsidRPr="005A00A5">
      <w:rPr>
        <w:sz w:val="12"/>
        <w:szCs w:val="12"/>
      </w:rPr>
      <w:t>I/SKU/§ 18 tilskud</w:t>
    </w:r>
  </w:p>
  <w:p w:rsidR="005A00A5" w:rsidRDefault="005A00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30" w:rsidRDefault="003D4730" w:rsidP="005A00A5">
      <w:pPr>
        <w:spacing w:after="0" w:line="240" w:lineRule="auto"/>
      </w:pPr>
      <w:r>
        <w:separator/>
      </w:r>
    </w:p>
  </w:footnote>
  <w:footnote w:type="continuationSeparator" w:id="0">
    <w:p w:rsidR="003D4730" w:rsidRDefault="003D4730" w:rsidP="005A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494020"/>
      <w:docPartObj>
        <w:docPartGallery w:val="Page Numbers (Top of Page)"/>
        <w:docPartUnique/>
      </w:docPartObj>
    </w:sdtPr>
    <w:sdtEndPr/>
    <w:sdtContent>
      <w:p w:rsidR="005A00A5" w:rsidRDefault="005A00A5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F34">
          <w:rPr>
            <w:noProof/>
          </w:rPr>
          <w:t>2</w:t>
        </w:r>
        <w:r>
          <w:fldChar w:fldCharType="end"/>
        </w:r>
      </w:p>
    </w:sdtContent>
  </w:sdt>
  <w:p w:rsidR="005A00A5" w:rsidRDefault="005A00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B2B"/>
    <w:multiLevelType w:val="hybridMultilevel"/>
    <w:tmpl w:val="C7743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F"/>
    <w:rsid w:val="000D1753"/>
    <w:rsid w:val="001A529F"/>
    <w:rsid w:val="002753D3"/>
    <w:rsid w:val="003B7320"/>
    <w:rsid w:val="003D4730"/>
    <w:rsid w:val="0040686B"/>
    <w:rsid w:val="004B3F39"/>
    <w:rsid w:val="004B5531"/>
    <w:rsid w:val="005A00A5"/>
    <w:rsid w:val="005E051E"/>
    <w:rsid w:val="00623099"/>
    <w:rsid w:val="006729F2"/>
    <w:rsid w:val="00725A49"/>
    <w:rsid w:val="007469C4"/>
    <w:rsid w:val="007E721F"/>
    <w:rsid w:val="00821F34"/>
    <w:rsid w:val="008461AE"/>
    <w:rsid w:val="00863668"/>
    <w:rsid w:val="00874E7A"/>
    <w:rsid w:val="00890513"/>
    <w:rsid w:val="00905BAE"/>
    <w:rsid w:val="009C1DCF"/>
    <w:rsid w:val="009C359E"/>
    <w:rsid w:val="00A302B0"/>
    <w:rsid w:val="00A57C0A"/>
    <w:rsid w:val="00A93AAD"/>
    <w:rsid w:val="00AD36F2"/>
    <w:rsid w:val="00B153EA"/>
    <w:rsid w:val="00B34958"/>
    <w:rsid w:val="00B75AA9"/>
    <w:rsid w:val="00C108FD"/>
    <w:rsid w:val="00C50EE1"/>
    <w:rsid w:val="00CD6287"/>
    <w:rsid w:val="00CE2768"/>
    <w:rsid w:val="00D61D0B"/>
    <w:rsid w:val="00D96FE2"/>
    <w:rsid w:val="00DB7746"/>
    <w:rsid w:val="00E05782"/>
    <w:rsid w:val="00EB2972"/>
    <w:rsid w:val="00FD2400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986E29"/>
  <w15:chartTrackingRefBased/>
  <w15:docId w15:val="{F74DD65C-5266-4675-86DF-7D81E3A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529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D36F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A00A5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A0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00A5"/>
  </w:style>
  <w:style w:type="paragraph" w:styleId="Sidefod">
    <w:name w:val="footer"/>
    <w:basedOn w:val="Normal"/>
    <w:link w:val="SidefodTegn"/>
    <w:uiPriority w:val="99"/>
    <w:unhideWhenUsed/>
    <w:rsid w:val="005A0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@laeso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o@laeso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Vistrup Petersen - Kommunekontoret</dc:creator>
  <cp:keywords/>
  <dc:description/>
  <cp:lastModifiedBy>Leif Ladefoged</cp:lastModifiedBy>
  <cp:revision>2</cp:revision>
  <cp:lastPrinted>2018-06-18T08:45:00Z</cp:lastPrinted>
  <dcterms:created xsi:type="dcterms:W3CDTF">2022-06-28T10:19:00Z</dcterms:created>
  <dcterms:modified xsi:type="dcterms:W3CDTF">2022-06-28T10:19:00Z</dcterms:modified>
</cp:coreProperties>
</file>